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80" w:rsidRDefault="008B6180" w:rsidP="002453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«УТВЕРЖДАЮ»</w:t>
      </w:r>
    </w:p>
    <w:p w:rsidR="008B6180" w:rsidRDefault="008B6180" w:rsidP="00C342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Заведующий МБДОУ «Д/</w:t>
      </w:r>
      <w:proofErr w:type="gramStart"/>
      <w:r>
        <w:rPr>
          <w:rFonts w:ascii="Times New Roman" w:hAnsi="Times New Roman" w:cs="Times New Roman"/>
          <w:b/>
          <w:bCs/>
          <w:color w:val="000000"/>
          <w:lang w:eastAsia="ru-RU"/>
        </w:rPr>
        <w:t>с</w:t>
      </w:r>
      <w:proofErr w:type="gramEnd"/>
    </w:p>
    <w:p w:rsidR="008B6180" w:rsidRDefault="008B6180" w:rsidP="00EB345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ru-RU"/>
        </w:rPr>
        <w:t>Голчэчэк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ru-RU"/>
        </w:rPr>
        <w:t>с</w:t>
      </w:r>
      <w:proofErr w:type="gramStart"/>
      <w:r>
        <w:rPr>
          <w:rFonts w:ascii="Times New Roman" w:hAnsi="Times New Roman" w:cs="Times New Roman"/>
          <w:b/>
          <w:bCs/>
          <w:color w:val="000000"/>
          <w:lang w:eastAsia="ru-RU"/>
        </w:rPr>
        <w:t>.Н</w:t>
      </w:r>
      <w:proofErr w:type="gramEnd"/>
      <w:r>
        <w:rPr>
          <w:rFonts w:ascii="Times New Roman" w:hAnsi="Times New Roman" w:cs="Times New Roman"/>
          <w:b/>
          <w:bCs/>
          <w:color w:val="000000"/>
          <w:lang w:eastAsia="ru-RU"/>
        </w:rPr>
        <w:t>овое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ru-RU"/>
        </w:rPr>
        <w:t>Надырово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ru-RU"/>
        </w:rPr>
        <w:t>»</w:t>
      </w:r>
    </w:p>
    <w:p w:rsidR="008B6180" w:rsidRPr="00EB345C" w:rsidRDefault="008B6180" w:rsidP="00EB345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__________Ф.Ф.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ru-RU"/>
        </w:rPr>
        <w:t>Мухаметшина</w:t>
      </w:r>
      <w:proofErr w:type="spellEnd"/>
    </w:p>
    <w:p w:rsidR="008B6180" w:rsidRDefault="008B6180" w:rsidP="00EB34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180" w:rsidRPr="00EB345C" w:rsidRDefault="008B6180" w:rsidP="00EB345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 безопасности</w:t>
      </w:r>
    </w:p>
    <w:p w:rsidR="008B6180" w:rsidRPr="00EB345C" w:rsidRDefault="008B6180" w:rsidP="00EB34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«Д/с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Голчэчэк</w:t>
      </w:r>
      <w:proofErr w:type="spellEnd"/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овое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Надырово</w:t>
      </w:r>
      <w:proofErr w:type="spellEnd"/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на 2015-2016 </w:t>
      </w:r>
      <w:proofErr w:type="spellStart"/>
      <w:r w:rsidRPr="00EB345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</w:p>
    <w:p w:rsidR="008B6180" w:rsidRDefault="008B6180" w:rsidP="00EB34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6180" w:rsidRPr="00564B1A" w:rsidRDefault="008B6180" w:rsidP="00EB345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tbl>
      <w:tblPr>
        <w:tblW w:w="10632" w:type="dxa"/>
        <w:tblInd w:w="-102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6149"/>
        <w:gridCol w:w="1975"/>
        <w:gridCol w:w="1942"/>
      </w:tblGrid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BM5b923e56e6d75197426fccb090d924570dda92"/>
            <w:bookmarkStart w:id="1" w:name="BM0"/>
            <w:bookmarkEnd w:id="0"/>
            <w:bookmarkEnd w:id="1"/>
            <w:r w:rsidRPr="00EB34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</w:t>
            </w:r>
            <w:bookmarkStart w:id="2" w:name="_GoBack"/>
            <w:bookmarkEnd w:id="2"/>
            <w:r w:rsidRPr="00EB34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енный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с информацией о телефонах УВД, МЧС, ФСБ, аварийных служб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нормативных документов (приказ, план) по проведению мероприятий по гражданской защите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01 октября 2015 г.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ДОУ информации и плана проведения гражданской защиты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памяток для родителей по пожарной и антитеррористической  безопасности и экстремизму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20 октября 2015 г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ДОУ, 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для сотрудников «Действия работников организации в чрезвычайных ситуациях природного характера»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2015 г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ДОУ,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об особенностях поведения у водоема зимой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Плановое проведение эвакуации, тема: «Пожар в ДОУ»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 конкурса для детей и  родителей «Нам на улице не страшно»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организованной образовательной деятельности для старших дошкольников «Что нельзя делать и что нужно»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 15 по 31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2016 г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«Огонь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 друг»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2016 г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цикла детских мультфильмов по изучению правил безопасности жизнедеятельности 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3" w:name="h_gjdgxs"/>
            <w:bookmarkEnd w:id="3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беседы об оказании первой медицинской помощи на природе   с сотрудниками ДОУ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8B6180" w:rsidRPr="00AA4174" w:rsidTr="000F3C3E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проведении мероприятий по гражданской защите в Управление образования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01.11.2016</w:t>
            </w: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180" w:rsidRPr="00EB345C" w:rsidRDefault="008B6180" w:rsidP="008F3275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EB34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</w:tc>
      </w:tr>
    </w:tbl>
    <w:p w:rsidR="008B6180" w:rsidRDefault="008B6180"/>
    <w:sectPr w:rsidR="008B6180" w:rsidSect="0088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345C"/>
    <w:rsid w:val="00032F20"/>
    <w:rsid w:val="000F3C3E"/>
    <w:rsid w:val="0024539A"/>
    <w:rsid w:val="00564B1A"/>
    <w:rsid w:val="00885368"/>
    <w:rsid w:val="008B6180"/>
    <w:rsid w:val="008F3275"/>
    <w:rsid w:val="009B1D4A"/>
    <w:rsid w:val="00A62F19"/>
    <w:rsid w:val="00AA4174"/>
    <w:rsid w:val="00C3421A"/>
    <w:rsid w:val="00EB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1632</Characters>
  <Application>Microsoft Office Word</Application>
  <DocSecurity>0</DocSecurity>
  <Lines>13</Lines>
  <Paragraphs>3</Paragraphs>
  <ScaleCrop>false</ScaleCrop>
  <Company>ОАО "Татнефть"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Гульчачак</cp:lastModifiedBy>
  <cp:revision>4</cp:revision>
  <cp:lastPrinted>2015-07-28T10:23:00Z</cp:lastPrinted>
  <dcterms:created xsi:type="dcterms:W3CDTF">2015-08-03T06:30:00Z</dcterms:created>
  <dcterms:modified xsi:type="dcterms:W3CDTF">2015-10-20T07:10:00Z</dcterms:modified>
</cp:coreProperties>
</file>